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47A9E5A2" w14:textId="77777777" w:rsidR="0067123C" w:rsidRDefault="009E3E5C" w:rsidP="00680E4F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5BDB4434" w14:textId="77777777" w:rsidR="00387595" w:rsidRPr="00680E4F" w:rsidRDefault="00387595" w:rsidP="00680E4F">
      <w:pPr>
        <w:jc w:val="center"/>
        <w:rPr>
          <w:rFonts w:ascii="Arial Narrow" w:hAnsi="Arial Narrow"/>
        </w:rPr>
      </w:pPr>
      <w:r w:rsidRPr="00680E4F">
        <w:rPr>
          <w:rFonts w:ascii="Arial Narrow" w:hAnsi="Arial Narrow"/>
        </w:rPr>
        <w:t>EVIDENCIJA PRISUSTVA VIJEĆNIKA SJEDNICAMA OPĆINSKOG</w:t>
      </w:r>
      <w:r w:rsidR="00BE1731">
        <w:rPr>
          <w:rFonts w:ascii="Arial Narrow" w:hAnsi="Arial Narrow"/>
        </w:rPr>
        <w:t xml:space="preserve"> VIJEĆA VOGOŠĆA u 2025</w:t>
      </w:r>
      <w:r w:rsidRPr="00680E4F">
        <w:rPr>
          <w:rFonts w:ascii="Arial Narrow" w:hAnsi="Arial Narrow"/>
        </w:rPr>
        <w:t>. godini</w:t>
      </w:r>
    </w:p>
    <w:tbl>
      <w:tblPr>
        <w:tblW w:w="15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1861"/>
        <w:gridCol w:w="879"/>
        <w:gridCol w:w="1134"/>
        <w:gridCol w:w="993"/>
        <w:gridCol w:w="850"/>
        <w:gridCol w:w="851"/>
        <w:gridCol w:w="850"/>
        <w:gridCol w:w="992"/>
        <w:gridCol w:w="851"/>
        <w:gridCol w:w="1039"/>
        <w:gridCol w:w="1039"/>
        <w:gridCol w:w="1040"/>
        <w:gridCol w:w="1363"/>
        <w:gridCol w:w="1418"/>
      </w:tblGrid>
      <w:tr w:rsidR="00D36CD6" w14:paraId="7B9DE9C3" w14:textId="77777777" w:rsidTr="00DE44CB">
        <w:trPr>
          <w:cantSplit/>
          <w:trHeight w:val="415"/>
        </w:trPr>
        <w:tc>
          <w:tcPr>
            <w:tcW w:w="57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C0C0C0"/>
            <w:vAlign w:val="center"/>
          </w:tcPr>
          <w:p w14:paraId="3EE3E987" w14:textId="77777777" w:rsidR="00D36CD6" w:rsidRPr="00E97A11" w:rsidRDefault="00D36CD6" w:rsidP="00D36CD6">
            <w:pPr>
              <w:ind w:left="-57" w:right="-57"/>
              <w:rPr>
                <w:rFonts w:ascii="Arial Narrow" w:hAnsi="Arial Narrow"/>
                <w:b/>
                <w:color w:val="000000"/>
                <w:sz w:val="20"/>
              </w:rPr>
            </w:pPr>
            <w:r w:rsidRPr="00E97A11">
              <w:rPr>
                <w:rFonts w:ascii="Arial Narrow" w:hAnsi="Arial Narrow"/>
                <w:b/>
                <w:color w:val="000000"/>
                <w:sz w:val="20"/>
              </w:rPr>
              <w:t>Red</w:t>
            </w:r>
          </w:p>
          <w:p w14:paraId="4882B78F" w14:textId="77777777" w:rsidR="00D36CD6" w:rsidRPr="00E97A11" w:rsidRDefault="00D36CD6" w:rsidP="00387595">
            <w:pPr>
              <w:ind w:left="-57" w:right="-57"/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E97A11">
              <w:rPr>
                <w:rFonts w:ascii="Arial Narrow" w:hAnsi="Arial Narrow"/>
                <w:b/>
                <w:color w:val="000000"/>
                <w:sz w:val="20"/>
              </w:rPr>
              <w:t>broj</w:t>
            </w:r>
          </w:p>
        </w:tc>
        <w:tc>
          <w:tcPr>
            <w:tcW w:w="1861" w:type="dxa"/>
            <w:vMerge w:val="restart"/>
            <w:tcBorders>
              <w:top w:val="double" w:sz="4" w:space="0" w:color="auto"/>
            </w:tcBorders>
            <w:shd w:val="clear" w:color="auto" w:fill="C0C0C0"/>
            <w:vAlign w:val="center"/>
          </w:tcPr>
          <w:p w14:paraId="59C8C8C8" w14:textId="77777777" w:rsidR="00D36CD6" w:rsidRPr="00E97A11" w:rsidRDefault="00D36CD6" w:rsidP="00387595">
            <w:pPr>
              <w:pStyle w:val="Naslov1"/>
              <w:rPr>
                <w:rFonts w:ascii="Arial Narrow" w:hAnsi="Arial Narrow"/>
                <w:color w:val="000000"/>
              </w:rPr>
            </w:pPr>
            <w:r w:rsidRPr="00E97A11">
              <w:rPr>
                <w:rFonts w:ascii="Arial Narrow" w:hAnsi="Arial Narrow"/>
                <w:color w:val="000000"/>
              </w:rPr>
              <w:t>Prezime i ime</w:t>
            </w:r>
          </w:p>
        </w:tc>
        <w:tc>
          <w:tcPr>
            <w:tcW w:w="10518" w:type="dxa"/>
            <w:gridSpan w:val="11"/>
            <w:tcBorders>
              <w:top w:val="double" w:sz="4" w:space="0" w:color="auto"/>
            </w:tcBorders>
            <w:shd w:val="clear" w:color="auto" w:fill="C0C0C0"/>
            <w:vAlign w:val="center"/>
          </w:tcPr>
          <w:p w14:paraId="06CB86B6" w14:textId="77777777" w:rsidR="00D36CD6" w:rsidRPr="00E97A11" w:rsidRDefault="00D36CD6" w:rsidP="00680E4F">
            <w:pPr>
              <w:pStyle w:val="Naslov2"/>
              <w:ind w:left="0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Broj sjednice</w:t>
            </w:r>
          </w:p>
        </w:tc>
        <w:tc>
          <w:tcPr>
            <w:tcW w:w="278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48FBB6BA" w14:textId="77777777" w:rsidR="00D36CD6" w:rsidRPr="00E97A11" w:rsidRDefault="00D36CD6" w:rsidP="00680E4F">
            <w:pPr>
              <w:pStyle w:val="Naslov2"/>
              <w:ind w:left="0"/>
              <w:rPr>
                <w:rFonts w:ascii="Arial Narrow" w:hAnsi="Arial Narrow"/>
                <w:color w:val="000000"/>
              </w:rPr>
            </w:pPr>
          </w:p>
        </w:tc>
      </w:tr>
      <w:tr w:rsidR="00D36CD6" w14:paraId="0A026EED" w14:textId="77777777" w:rsidTr="00DE44CB">
        <w:trPr>
          <w:cantSplit/>
          <w:trHeight w:val="555"/>
        </w:trPr>
        <w:tc>
          <w:tcPr>
            <w:tcW w:w="575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3A858A9A" w14:textId="77777777" w:rsidR="00D36CD6" w:rsidRPr="00E97A11" w:rsidRDefault="00D36CD6" w:rsidP="001550B6">
            <w:pPr>
              <w:ind w:left="-57" w:right="-57"/>
              <w:jc w:val="center"/>
              <w:rPr>
                <w:rFonts w:ascii="Arial Narrow" w:hAnsi="Arial Narrow"/>
                <w:sz w:val="20"/>
                <w:lang w:val="hr-HR"/>
              </w:rPr>
            </w:pPr>
          </w:p>
        </w:tc>
        <w:tc>
          <w:tcPr>
            <w:tcW w:w="1861" w:type="dxa"/>
            <w:vMerge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30231A47" w14:textId="77777777" w:rsidR="00D36CD6" w:rsidRPr="00E97A11" w:rsidRDefault="00D36CD6" w:rsidP="001550B6">
            <w:pPr>
              <w:ind w:right="-57"/>
              <w:rPr>
                <w:rFonts w:ascii="Arial Narrow" w:hAnsi="Arial Narrow"/>
                <w:sz w:val="20"/>
              </w:rPr>
            </w:pPr>
          </w:p>
        </w:tc>
        <w:tc>
          <w:tcPr>
            <w:tcW w:w="879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4DB3D196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3</w:t>
            </w:r>
          </w:p>
          <w:p w14:paraId="067C3F63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redovna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67986EE9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4</w:t>
            </w:r>
          </w:p>
          <w:p w14:paraId="5DE3D874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redovna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08F3C4FE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5</w:t>
            </w:r>
          </w:p>
          <w:p w14:paraId="0AD8F881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redovna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40C21121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6</w:t>
            </w:r>
          </w:p>
          <w:p w14:paraId="7017F587" w14:textId="77777777" w:rsidR="00D36CD6" w:rsidRPr="00E97A11" w:rsidRDefault="00D36CD6" w:rsidP="001550B6">
            <w:pPr>
              <w:ind w:right="-113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redovna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62333460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7</w:t>
            </w:r>
          </w:p>
          <w:p w14:paraId="616D3C49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redovna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36AEAE90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8</w:t>
            </w:r>
          </w:p>
          <w:p w14:paraId="666B8F52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redovna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476621CB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9</w:t>
            </w:r>
          </w:p>
          <w:p w14:paraId="342B3CE4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redovna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79CBCFFD" w14:textId="77777777" w:rsidR="00D36CD6" w:rsidRPr="00E97A11" w:rsidRDefault="00D36CD6" w:rsidP="00CF5111">
            <w:pPr>
              <w:ind w:left="-113" w:right="-113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 xml:space="preserve">       10</w:t>
            </w:r>
          </w:p>
          <w:p w14:paraId="1AF722F6" w14:textId="77777777" w:rsidR="00D36CD6" w:rsidRPr="00E97A11" w:rsidRDefault="00D36CD6" w:rsidP="00CF5111">
            <w:pPr>
              <w:ind w:left="-113" w:right="-113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 xml:space="preserve">    </w:t>
            </w:r>
            <w:r w:rsidRPr="00E97A11">
              <w:rPr>
                <w:rFonts w:ascii="Arial Narrow" w:hAnsi="Arial Narrow"/>
                <w:sz w:val="20"/>
                <w:lang w:val="hr-HR"/>
              </w:rPr>
              <w:t>redovna</w:t>
            </w:r>
          </w:p>
        </w:tc>
        <w:tc>
          <w:tcPr>
            <w:tcW w:w="1039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4F01D96F" w14:textId="77777777" w:rsidR="00D36CD6" w:rsidRDefault="00D36CD6" w:rsidP="00D36CD6">
            <w:pPr>
              <w:spacing w:line="259" w:lineRule="auto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 xml:space="preserve">      11 </w:t>
            </w:r>
          </w:p>
          <w:p w14:paraId="5BE87A8A" w14:textId="14FF689E" w:rsidR="00D36CD6" w:rsidRPr="00E97A11" w:rsidRDefault="00D36CD6" w:rsidP="00D36CD6">
            <w:pPr>
              <w:spacing w:line="259" w:lineRule="auto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 xml:space="preserve">    redovna</w:t>
            </w:r>
          </w:p>
        </w:tc>
        <w:tc>
          <w:tcPr>
            <w:tcW w:w="1039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232DDA12" w14:textId="1A4AC00A" w:rsidR="00D36CD6" w:rsidRDefault="00D36CD6" w:rsidP="00D36CD6">
            <w:pPr>
              <w:spacing w:line="259" w:lineRule="auto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12</w:t>
            </w:r>
          </w:p>
          <w:p w14:paraId="020F0610" w14:textId="5530BF96" w:rsidR="00D36CD6" w:rsidRPr="00E97A11" w:rsidRDefault="00D36CD6" w:rsidP="00D36CD6">
            <w:pPr>
              <w:spacing w:line="259" w:lineRule="auto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redovna</w:t>
            </w:r>
          </w:p>
        </w:tc>
        <w:tc>
          <w:tcPr>
            <w:tcW w:w="1040" w:type="dxa"/>
            <w:tcBorders>
              <w:bottom w:val="double" w:sz="4" w:space="0" w:color="auto"/>
            </w:tcBorders>
            <w:shd w:val="pct15" w:color="000000" w:fill="FFFFFF"/>
            <w:vAlign w:val="center"/>
          </w:tcPr>
          <w:p w14:paraId="5A95C246" w14:textId="2AEAC7DF" w:rsidR="00D36CD6" w:rsidRDefault="00D36CD6" w:rsidP="00D36CD6">
            <w:pPr>
              <w:spacing w:line="259" w:lineRule="auto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13</w:t>
            </w:r>
          </w:p>
          <w:p w14:paraId="5572F4FC" w14:textId="0992B5B1" w:rsidR="00D36CD6" w:rsidRPr="00E97A11" w:rsidRDefault="00D36CD6" w:rsidP="00D36CD6">
            <w:pPr>
              <w:spacing w:line="259" w:lineRule="auto"/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redovna</w:t>
            </w:r>
          </w:p>
        </w:tc>
        <w:tc>
          <w:tcPr>
            <w:tcW w:w="1363" w:type="dxa"/>
            <w:tcBorders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362D4EE0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b/>
                <w:color w:val="000000"/>
                <w:sz w:val="20"/>
                <w:lang w:val="hr-HR"/>
              </w:rPr>
              <w:t>ukupno prisustvo</w:t>
            </w:r>
          </w:p>
        </w:tc>
        <w:tc>
          <w:tcPr>
            <w:tcW w:w="141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337AD5D" w14:textId="77777777" w:rsidR="00D36CD6" w:rsidRPr="00E97A11" w:rsidRDefault="00D36CD6" w:rsidP="001550B6">
            <w:pPr>
              <w:ind w:left="-113" w:right="-113"/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b/>
                <w:color w:val="000000"/>
                <w:sz w:val="20"/>
                <w:lang w:val="hr-HR"/>
              </w:rPr>
              <w:t>ukupno odsustvo</w:t>
            </w:r>
          </w:p>
        </w:tc>
      </w:tr>
      <w:tr w:rsidR="00D36CD6" w:rsidRPr="00E97A11" w14:paraId="37FD27DB" w14:textId="77777777" w:rsidTr="00DE44CB">
        <w:trPr>
          <w:cantSplit/>
          <w:trHeight w:val="33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5F8D0AE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1.</w:t>
            </w:r>
          </w:p>
        </w:tc>
        <w:tc>
          <w:tcPr>
            <w:tcW w:w="1861" w:type="dxa"/>
            <w:vAlign w:val="center"/>
          </w:tcPr>
          <w:p w14:paraId="40E95924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Bogilović Enis</w:t>
            </w:r>
          </w:p>
        </w:tc>
        <w:tc>
          <w:tcPr>
            <w:tcW w:w="879" w:type="dxa"/>
            <w:vAlign w:val="center"/>
          </w:tcPr>
          <w:p w14:paraId="530D81D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483BAF3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34BD7FB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64DA365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2262DEA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46037D1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0EE384F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49710A3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12AEA32" w14:textId="525D6514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6676ADD" w14:textId="7E36DC64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0A1BDF2" w14:textId="6C05170D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280097DA" w14:textId="6A346C8B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39CE3CBE" w14:textId="7834F532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6104E47D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343F944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2.</w:t>
            </w:r>
          </w:p>
        </w:tc>
        <w:tc>
          <w:tcPr>
            <w:tcW w:w="1861" w:type="dxa"/>
            <w:vAlign w:val="center"/>
          </w:tcPr>
          <w:p w14:paraId="0628164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Briga Sanela</w:t>
            </w:r>
          </w:p>
        </w:tc>
        <w:tc>
          <w:tcPr>
            <w:tcW w:w="879" w:type="dxa"/>
            <w:vAlign w:val="center"/>
          </w:tcPr>
          <w:p w14:paraId="4AEA606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1C81306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2329AE5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1112F74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1FA65D2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4C5077A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460A7338" w14:textId="3314AA43" w:rsidR="00D36CD6" w:rsidRPr="00E97A11" w:rsidRDefault="00D36CD6" w:rsidP="00D36CD6">
            <w:pPr>
              <w:spacing w:line="259" w:lineRule="auto"/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19F2FE5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24943CF8" w14:textId="63FB7F8A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65F3AF43" w14:textId="19B1DF18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1A151984" w14:textId="1A5231D4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3680ADBA" w14:textId="426E029E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1958B12" w14:textId="11674C8E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54A867D3" w14:textId="77777777" w:rsidTr="00DE44CB">
        <w:trPr>
          <w:cantSplit/>
          <w:trHeight w:val="311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0DCF773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3.</w:t>
            </w:r>
          </w:p>
        </w:tc>
        <w:tc>
          <w:tcPr>
            <w:tcW w:w="1861" w:type="dxa"/>
            <w:vAlign w:val="center"/>
          </w:tcPr>
          <w:p w14:paraId="6B1E6F78" w14:textId="77777777" w:rsidR="00D36CD6" w:rsidRPr="00E97A11" w:rsidRDefault="00D36CD6" w:rsidP="00D36CD6">
            <w:pPr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 xml:space="preserve">          Cvrk Ćamil</w:t>
            </w:r>
          </w:p>
        </w:tc>
        <w:tc>
          <w:tcPr>
            <w:tcW w:w="879" w:type="dxa"/>
            <w:vAlign w:val="center"/>
          </w:tcPr>
          <w:p w14:paraId="09A748A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719B047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6306FBE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1DF9DED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15E70B3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5BA520E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68EC306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4809F49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47B634F2" w14:textId="4258B1B7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341A1490" w14:textId="57C84B72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40F98439" w14:textId="5E4E5F44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3F52551A" w14:textId="241C4443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54978A7B" w14:textId="6B737868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47A3106F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3AC83A0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4.</w:t>
            </w:r>
          </w:p>
        </w:tc>
        <w:tc>
          <w:tcPr>
            <w:tcW w:w="1861" w:type="dxa"/>
            <w:vAlign w:val="center"/>
          </w:tcPr>
          <w:p w14:paraId="2E66B8E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Curić Samira</w:t>
            </w:r>
          </w:p>
        </w:tc>
        <w:tc>
          <w:tcPr>
            <w:tcW w:w="879" w:type="dxa"/>
            <w:vAlign w:val="center"/>
          </w:tcPr>
          <w:p w14:paraId="35D0E6D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2A33926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178549C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6F6BF32A" w14:textId="77777777" w:rsidR="00D36CD6" w:rsidRPr="00E1444D" w:rsidRDefault="00D36CD6" w:rsidP="00D36CD6">
            <w:pPr>
              <w:ind w:left="-357"/>
              <w:jc w:val="center"/>
              <w:rPr>
                <w:rFonts w:ascii="Arial Narrow" w:hAnsi="Arial Narrow"/>
                <w:bCs/>
                <w:sz w:val="16"/>
                <w:szCs w:val="16"/>
                <w:lang w:val="hr-HR"/>
              </w:rPr>
            </w:pPr>
            <w:r>
              <w:rPr>
                <w:rFonts w:ascii="Arial Narrow" w:hAnsi="Arial Narrow"/>
                <w:bCs/>
                <w:sz w:val="16"/>
                <w:szCs w:val="16"/>
                <w:lang w:val="hr-HR"/>
              </w:rPr>
              <w:t xml:space="preserve">         +</w:t>
            </w:r>
          </w:p>
        </w:tc>
        <w:tc>
          <w:tcPr>
            <w:tcW w:w="851" w:type="dxa"/>
            <w:vAlign w:val="center"/>
          </w:tcPr>
          <w:p w14:paraId="1B5C81F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46F3271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792E897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851" w:type="dxa"/>
            <w:vAlign w:val="center"/>
          </w:tcPr>
          <w:p w14:paraId="095BC53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2C496FB6" w14:textId="5FA6987D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184F6206" w14:textId="3A03494E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20A89622" w14:textId="7FA997F4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7E946C11" w14:textId="56A39D80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10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1F02C096" w14:textId="5DDE0E44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</w:t>
            </w:r>
          </w:p>
        </w:tc>
      </w:tr>
      <w:tr w:rsidR="00D36CD6" w:rsidRPr="00E97A11" w14:paraId="1A036902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68FFC24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5.</w:t>
            </w:r>
          </w:p>
        </w:tc>
        <w:tc>
          <w:tcPr>
            <w:tcW w:w="1861" w:type="dxa"/>
            <w:vAlign w:val="center"/>
          </w:tcPr>
          <w:p w14:paraId="36CDBEB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Čomaga Almedina</w:t>
            </w:r>
          </w:p>
        </w:tc>
        <w:tc>
          <w:tcPr>
            <w:tcW w:w="879" w:type="dxa"/>
            <w:vAlign w:val="center"/>
          </w:tcPr>
          <w:p w14:paraId="0E1A5BE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24449C90" w14:textId="77777777" w:rsid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77370C8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15E7F36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7E709864" w14:textId="77777777" w:rsidR="00D36CD6" w:rsidRPr="00E97A11" w:rsidRDefault="00D36CD6" w:rsidP="00D36CD6">
            <w:pPr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 xml:space="preserve">       +</w:t>
            </w:r>
          </w:p>
        </w:tc>
        <w:tc>
          <w:tcPr>
            <w:tcW w:w="850" w:type="dxa"/>
            <w:vAlign w:val="center"/>
          </w:tcPr>
          <w:p w14:paraId="4093317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69DD3C8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6767FDE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263E48D1" w14:textId="1534D98A" w:rsidR="00D36CD6" w:rsidRPr="00D36CD6" w:rsidRDefault="00D36CD6" w:rsidP="00DB5244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3E7C435B" w14:textId="2B1FF69A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1B837DBA" w14:textId="28376D32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1E7B0C02" w14:textId="759F6FAA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71886E7B" w14:textId="008BB1FD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476EF07D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297DD9D5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6.</w:t>
            </w:r>
          </w:p>
        </w:tc>
        <w:tc>
          <w:tcPr>
            <w:tcW w:w="1861" w:type="dxa"/>
            <w:vAlign w:val="center"/>
          </w:tcPr>
          <w:p w14:paraId="5C1A9AF7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Džano Emina</w:t>
            </w:r>
          </w:p>
        </w:tc>
        <w:tc>
          <w:tcPr>
            <w:tcW w:w="879" w:type="dxa"/>
            <w:vAlign w:val="center"/>
          </w:tcPr>
          <w:p w14:paraId="03B7E6BA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411B1DC0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993" w:type="dxa"/>
            <w:vAlign w:val="center"/>
          </w:tcPr>
          <w:p w14:paraId="485120B9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6B61281B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094C77EB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850" w:type="dxa"/>
            <w:vAlign w:val="center"/>
          </w:tcPr>
          <w:p w14:paraId="55A11942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992" w:type="dxa"/>
            <w:vAlign w:val="center"/>
          </w:tcPr>
          <w:p w14:paraId="2052DD3C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851" w:type="dxa"/>
            <w:vAlign w:val="center"/>
          </w:tcPr>
          <w:p w14:paraId="25FDFBA0" w14:textId="77777777" w:rsidR="00D36CD6" w:rsidRPr="00E97A11" w:rsidRDefault="00D36CD6" w:rsidP="00CF5111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0AE6B5A1" w14:textId="255D4174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4FD2A35A" w14:textId="11B43690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1BAADEC7" w14:textId="7164CCE3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05312DDF" w14:textId="0A37F9AD" w:rsidR="00D36CD6" w:rsidRPr="00A73CB2" w:rsidRDefault="00DB5244" w:rsidP="00D94E05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5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4AB9729E" w14:textId="20720F42" w:rsidR="00D36CD6" w:rsidRPr="00A73CB2" w:rsidRDefault="00DB5244" w:rsidP="00D94E05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6</w:t>
            </w:r>
          </w:p>
        </w:tc>
      </w:tr>
      <w:tr w:rsidR="00D36CD6" w:rsidRPr="00E97A11" w14:paraId="37735878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32CCDBD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7.</w:t>
            </w:r>
          </w:p>
        </w:tc>
        <w:tc>
          <w:tcPr>
            <w:tcW w:w="1861" w:type="dxa"/>
            <w:vAlign w:val="center"/>
          </w:tcPr>
          <w:p w14:paraId="781B77C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Efendić Emir</w:t>
            </w:r>
          </w:p>
        </w:tc>
        <w:tc>
          <w:tcPr>
            <w:tcW w:w="879" w:type="dxa"/>
            <w:vAlign w:val="center"/>
          </w:tcPr>
          <w:p w14:paraId="50CE62C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18B1797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6B8E858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55A5731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473C4A1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6EF311F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7E04569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077ACB6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00480632" w14:textId="309896D2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66224EC7" w14:textId="46900411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0CDAF615" w14:textId="4315035F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471F432B" w14:textId="2E844D0C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1560A3A9" w14:textId="360B9F78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4FFEBEAC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64039B2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8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7963E0E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Gluhović Alija</w:t>
            </w:r>
          </w:p>
        </w:tc>
        <w:tc>
          <w:tcPr>
            <w:tcW w:w="879" w:type="dxa"/>
            <w:vAlign w:val="center"/>
          </w:tcPr>
          <w:p w14:paraId="07B932C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66DCC86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3F00799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1045B12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5CAB204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2C032E1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110B4B4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79546584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7BDD98F8" w14:textId="68DECD81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7F426404" w14:textId="1DF8ECF9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35C78106" w14:textId="182F245D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41AD97A0" w14:textId="2BEABD96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3B9EA3CD" w14:textId="6777EE0B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4C3D2619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5721F03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9</w:t>
            </w:r>
            <w:r w:rsidRPr="00E97A11">
              <w:rPr>
                <w:rFonts w:ascii="Arial Narrow" w:hAnsi="Arial Narrow"/>
                <w:sz w:val="20"/>
                <w:lang w:val="hr-HR"/>
              </w:rPr>
              <w:t xml:space="preserve">. </w:t>
            </w:r>
          </w:p>
        </w:tc>
        <w:tc>
          <w:tcPr>
            <w:tcW w:w="1861" w:type="dxa"/>
            <w:vAlign w:val="center"/>
          </w:tcPr>
          <w:p w14:paraId="4C092D7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Gljiva Avdo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vAlign w:val="center"/>
          </w:tcPr>
          <w:p w14:paraId="1721427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  <w:vAlign w:val="center"/>
          </w:tcPr>
          <w:p w14:paraId="7200613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tcBorders>
              <w:left w:val="single" w:sz="4" w:space="0" w:color="auto"/>
              <w:right w:val="nil"/>
            </w:tcBorders>
            <w:vAlign w:val="center"/>
          </w:tcPr>
          <w:p w14:paraId="139F6B5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  <w:vAlign w:val="center"/>
          </w:tcPr>
          <w:p w14:paraId="65E54D4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  <w:vAlign w:val="center"/>
          </w:tcPr>
          <w:p w14:paraId="28D1AB5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  <w:vAlign w:val="center"/>
          </w:tcPr>
          <w:p w14:paraId="0EA7756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14:paraId="494F1AB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AC026A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1039" w:type="dxa"/>
            <w:shd w:val="clear" w:color="auto" w:fill="FFFFFF" w:themeFill="background1"/>
          </w:tcPr>
          <w:p w14:paraId="5A1B9BAD" w14:textId="467EB830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70302006" w14:textId="71A7DC67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3897EEDF" w14:textId="6392B6E2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tcBorders>
              <w:right w:val="nil"/>
            </w:tcBorders>
            <w:shd w:val="clear" w:color="auto" w:fill="A6A6A6" w:themeFill="background1" w:themeFillShade="A6"/>
            <w:vAlign w:val="center"/>
          </w:tcPr>
          <w:p w14:paraId="37B3B3F5" w14:textId="7EF411EE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40B9AC5" w14:textId="7460D3EA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2</w:t>
            </w:r>
          </w:p>
        </w:tc>
      </w:tr>
      <w:tr w:rsidR="00D36CD6" w:rsidRPr="00E97A11" w14:paraId="78C56E40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40B02AB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10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4163FD6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Gljiva Bego</w:t>
            </w:r>
          </w:p>
        </w:tc>
        <w:tc>
          <w:tcPr>
            <w:tcW w:w="879" w:type="dxa"/>
            <w:vAlign w:val="center"/>
          </w:tcPr>
          <w:p w14:paraId="33FE595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3FB5A25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3622A22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69B2856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00B3DFB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0F9929A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01E070F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1A59C18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772E79A7" w14:textId="066CD99D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4CFDE338" w14:textId="4FBF545A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00613BF0" w14:textId="0E7EF7A9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2D450C4A" w14:textId="652E94C3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4CF54784" w14:textId="470DE18B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71CDA728" w14:textId="77777777" w:rsidTr="00DE44CB">
        <w:trPr>
          <w:cantSplit/>
          <w:trHeight w:val="378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72FC581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11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55CB447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Gljiva Eno</w:t>
            </w:r>
          </w:p>
        </w:tc>
        <w:tc>
          <w:tcPr>
            <w:tcW w:w="879" w:type="dxa"/>
            <w:vAlign w:val="center"/>
          </w:tcPr>
          <w:p w14:paraId="720E5D5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2C21050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09CB307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530F2B4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07FC522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75E7A82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532BF80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58D60B9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4EE74C83" w14:textId="18E51D27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1A6F242B" w14:textId="7A13E120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26886A4B" w14:textId="37EFD607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5A627412" w14:textId="5EE48BA3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10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E0BB28E" w14:textId="00CDCA8E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</w:t>
            </w:r>
          </w:p>
        </w:tc>
      </w:tr>
      <w:tr w:rsidR="00D36CD6" w:rsidRPr="00E97A11" w14:paraId="4399804B" w14:textId="77777777" w:rsidTr="00DE44CB">
        <w:trPr>
          <w:cantSplit/>
          <w:trHeight w:val="378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09CB8B8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1</w:t>
            </w:r>
            <w:r>
              <w:rPr>
                <w:rFonts w:ascii="Arial Narrow" w:hAnsi="Arial Narrow"/>
                <w:sz w:val="20"/>
                <w:lang w:val="hr-HR"/>
              </w:rPr>
              <w:t>2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60B47A6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Hadžić Nihad</w:t>
            </w:r>
          </w:p>
        </w:tc>
        <w:tc>
          <w:tcPr>
            <w:tcW w:w="879" w:type="dxa"/>
            <w:vAlign w:val="center"/>
          </w:tcPr>
          <w:p w14:paraId="06C8C2B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5EE3E07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67282A1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0AE2EEC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3EEDF90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4A77E4C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7491631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0893424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441CEB30" w14:textId="289C0EBA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24776F26" w14:textId="67B0800F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14632877" w14:textId="06F296E6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3B142251" w14:textId="4590354F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E75430A" w14:textId="4859E1A7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5D9796C0" w14:textId="77777777" w:rsidTr="00DE44CB">
        <w:trPr>
          <w:cantSplit/>
          <w:trHeight w:val="36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6D34792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13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1119C3B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Handžić Jasmin</w:t>
            </w:r>
          </w:p>
        </w:tc>
        <w:tc>
          <w:tcPr>
            <w:tcW w:w="879" w:type="dxa"/>
            <w:vAlign w:val="center"/>
          </w:tcPr>
          <w:p w14:paraId="2476DE0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7F30D7D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0FD4FB0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78AFA7C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05C4E59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6DA7EF2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5E8F62B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3DCB10E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64676566" w14:textId="05EDB9D5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6DA9F47C" w14:textId="792DADF7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325327A9" w14:textId="2393AC8E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3B254068" w14:textId="216C6368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1F24B099" w14:textId="562E584F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3A598304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7A05F45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14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517B984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Hebib Armin</w:t>
            </w:r>
          </w:p>
        </w:tc>
        <w:tc>
          <w:tcPr>
            <w:tcW w:w="879" w:type="dxa"/>
            <w:vAlign w:val="center"/>
          </w:tcPr>
          <w:p w14:paraId="0D8EB4F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36C220C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50706E7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044A0AC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278CDF7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6266C52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1BA5737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354B1BA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712A3FFE" w14:textId="0BFEE611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7CE5F4E5" w14:textId="6877D9DC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1D6FDE4F" w14:textId="734F837F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67B048F9" w14:textId="271E8199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70EC7536" w14:textId="585E9DFA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285BE41B" w14:textId="77777777" w:rsidTr="00DE44CB">
        <w:trPr>
          <w:cantSplit/>
          <w:trHeight w:val="306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10A43594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15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06A81CB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Karović Amra</w:t>
            </w:r>
          </w:p>
        </w:tc>
        <w:tc>
          <w:tcPr>
            <w:tcW w:w="879" w:type="dxa"/>
            <w:vAlign w:val="center"/>
          </w:tcPr>
          <w:p w14:paraId="7A61BFC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130699A6" w14:textId="77777777" w:rsidR="00D36CD6" w:rsidRPr="00E97A11" w:rsidRDefault="00D36CD6" w:rsidP="00D36CD6">
            <w:pPr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 xml:space="preserve">          +</w:t>
            </w:r>
          </w:p>
        </w:tc>
        <w:tc>
          <w:tcPr>
            <w:tcW w:w="993" w:type="dxa"/>
            <w:vAlign w:val="center"/>
          </w:tcPr>
          <w:p w14:paraId="7F4127E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01A3D3E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0504435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0F9944D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05F1D8D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2A1821D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112B6FF2" w14:textId="4CCCCACE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4A726404" w14:textId="58EDB3F2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7AD77640" w14:textId="4C749D04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36E0614C" w14:textId="5473CF13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590177C0" w14:textId="79DBE045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3CD8D0C2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14EC308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16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440F424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Kobiljak Elvedina</w:t>
            </w:r>
          </w:p>
        </w:tc>
        <w:tc>
          <w:tcPr>
            <w:tcW w:w="879" w:type="dxa"/>
            <w:vAlign w:val="center"/>
          </w:tcPr>
          <w:p w14:paraId="186F5CD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034967E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3224649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39347E0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2DD3BCB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2EFBA11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065F6BF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15BE75B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7F8FA973" w14:textId="678D1641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4564A194" w14:textId="321D41C0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46B6DF26" w14:textId="30B8824A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709B7D55" w14:textId="08C7031D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18241F7E" w14:textId="55CF2962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104F26BF" w14:textId="77777777" w:rsidTr="00DE44CB">
        <w:trPr>
          <w:cantSplit/>
          <w:trHeight w:val="31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37FC3A0F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17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624C2092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Kulo Muamer</w:t>
            </w:r>
          </w:p>
        </w:tc>
        <w:tc>
          <w:tcPr>
            <w:tcW w:w="879" w:type="dxa"/>
            <w:vAlign w:val="center"/>
          </w:tcPr>
          <w:p w14:paraId="1D8A7A0D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6479059C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11D9170E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50561E58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12D700E5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5D4A0C62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7CC9F878" w14:textId="77777777" w:rsidR="00D36CD6" w:rsidRPr="00E97A11" w:rsidRDefault="00D36CD6" w:rsidP="00D94E05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6B4E10DF" w14:textId="77777777" w:rsidR="00D36CD6" w:rsidRPr="00E97A11" w:rsidRDefault="00D36CD6" w:rsidP="00CF5111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26980CE9" w14:textId="05A4C0A2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3234043D" w14:textId="27703FBD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2CEA2FD4" w14:textId="316B1093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2F399263" w14:textId="71608638" w:rsidR="00D36CD6" w:rsidRPr="00A73CB2" w:rsidRDefault="00DB5244" w:rsidP="00D94E05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10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4EB1A68C" w14:textId="1F09FF24" w:rsidR="00D36CD6" w:rsidRPr="00A73CB2" w:rsidRDefault="00DB5244" w:rsidP="00D94E05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</w:t>
            </w:r>
          </w:p>
        </w:tc>
      </w:tr>
      <w:tr w:rsidR="00D36CD6" w:rsidRPr="00E97A11" w14:paraId="6BF03369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35FC488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18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2A76AC0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Mehić Almedin</w:t>
            </w:r>
          </w:p>
        </w:tc>
        <w:tc>
          <w:tcPr>
            <w:tcW w:w="879" w:type="dxa"/>
            <w:vAlign w:val="center"/>
          </w:tcPr>
          <w:p w14:paraId="25B315C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6256A5A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311E641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75F1BCE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55EA181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10AAAFD4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7F281574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3FCC013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0D43B632" w14:textId="2DDCB78A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79B141DA" w14:textId="1849F919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10589C57" w14:textId="73679A03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32726FE7" w14:textId="25A5571E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6B3BB088" w14:textId="530BD3D1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11214521" w14:textId="77777777" w:rsidTr="00DE44CB">
        <w:trPr>
          <w:cantSplit/>
          <w:trHeight w:val="313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58501A7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19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141551E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Omerović Denis</w:t>
            </w:r>
          </w:p>
        </w:tc>
        <w:tc>
          <w:tcPr>
            <w:tcW w:w="879" w:type="dxa"/>
            <w:vAlign w:val="center"/>
          </w:tcPr>
          <w:p w14:paraId="10F2F31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5365793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76E869C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4D2FE57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4182FA2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58C33734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5429B6F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5F5CB28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6CBB26D1" w14:textId="0779F6FD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62CD11F7" w14:textId="7F1B9602" w:rsidR="00D36CD6" w:rsidRPr="00D36CD6" w:rsidRDefault="0055660A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02393FCF" w14:textId="688C5149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6951911C" w14:textId="67003FD8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10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7938BFC1" w14:textId="0F9E2FEB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</w:t>
            </w:r>
          </w:p>
        </w:tc>
      </w:tr>
      <w:tr w:rsidR="00D36CD6" w:rsidRPr="00E97A11" w14:paraId="50E94E1B" w14:textId="77777777" w:rsidTr="00DE44CB">
        <w:trPr>
          <w:cantSplit/>
          <w:trHeight w:val="310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0D943F3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20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0B49DE8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Pašagić Almir</w:t>
            </w:r>
          </w:p>
        </w:tc>
        <w:tc>
          <w:tcPr>
            <w:tcW w:w="879" w:type="dxa"/>
            <w:vAlign w:val="center"/>
          </w:tcPr>
          <w:p w14:paraId="2BE98CD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39CD2B1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0EFAC50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456690A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0AC896C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4C4D6C5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514339B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1B0962E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13061AF6" w14:textId="6D04F0D2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6C4511AD" w14:textId="59AE8B10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52249182" w14:textId="6A174272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5FEF14A5" w14:textId="33B610D6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71F7F7C6" w14:textId="6AB0A3E7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76AA6012" w14:textId="77777777" w:rsidTr="00DE44CB">
        <w:trPr>
          <w:cantSplit/>
          <w:trHeight w:val="377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6ABD58F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 w:rsidRPr="00E97A11">
              <w:rPr>
                <w:rFonts w:ascii="Arial Narrow" w:hAnsi="Arial Narrow"/>
                <w:sz w:val="20"/>
                <w:lang w:val="hr-HR"/>
              </w:rPr>
              <w:t>2</w:t>
            </w:r>
            <w:r>
              <w:rPr>
                <w:rFonts w:ascii="Arial Narrow" w:hAnsi="Arial Narrow"/>
                <w:sz w:val="20"/>
                <w:lang w:val="hr-HR"/>
              </w:rPr>
              <w:t>1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7D0A956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Pašić Edin</w:t>
            </w:r>
          </w:p>
        </w:tc>
        <w:tc>
          <w:tcPr>
            <w:tcW w:w="879" w:type="dxa"/>
            <w:vAlign w:val="center"/>
          </w:tcPr>
          <w:p w14:paraId="1A13826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797EF43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166D09A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701718F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851" w:type="dxa"/>
            <w:vAlign w:val="center"/>
          </w:tcPr>
          <w:p w14:paraId="41258D6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58AE81F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39BC702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0D27E52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11E6FC5C" w14:textId="719788DE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656C067F" w14:textId="36DE297B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4E8E1614" w14:textId="195D02F5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3BF1D71B" w14:textId="53552069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10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47D5F87B" w14:textId="03C94D71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59F2E9B2" w14:textId="77777777" w:rsidTr="00DE44CB">
        <w:trPr>
          <w:cantSplit/>
          <w:trHeight w:val="311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5730C8B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22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0591ED0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Piknjač Admir</w:t>
            </w:r>
          </w:p>
        </w:tc>
        <w:tc>
          <w:tcPr>
            <w:tcW w:w="879" w:type="dxa"/>
            <w:vAlign w:val="center"/>
          </w:tcPr>
          <w:p w14:paraId="4A3E055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485FF3D5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241A1DA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18F153E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7D2BDD5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16D837F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7FE6D57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559829E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7669F5CF" w14:textId="5D6AB218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5A07F205" w14:textId="03EA1D91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498D0798" w14:textId="204727EE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42692949" w14:textId="62C67382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5761B1E8" w14:textId="724A38FC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1F40A563" w14:textId="77777777" w:rsidTr="00DE44CB">
        <w:trPr>
          <w:cantSplit/>
          <w:trHeight w:val="343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250C2F4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23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5F7F175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Salčin Sabiha</w:t>
            </w:r>
          </w:p>
        </w:tc>
        <w:tc>
          <w:tcPr>
            <w:tcW w:w="879" w:type="dxa"/>
            <w:vAlign w:val="center"/>
          </w:tcPr>
          <w:p w14:paraId="29AFBFF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56656D7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0C25EB5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25C2326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851" w:type="dxa"/>
            <w:vAlign w:val="center"/>
          </w:tcPr>
          <w:p w14:paraId="2614BCC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049A5DC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310C8C7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497462C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2CC5AAF5" w14:textId="613F2FE3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363C3266" w14:textId="477CFAE6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10FF4292" w14:textId="64D38E68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2BA98453" w14:textId="5497CD04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10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21464137" w14:textId="5EA0FE33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</w:t>
            </w:r>
          </w:p>
        </w:tc>
      </w:tr>
      <w:tr w:rsidR="00D36CD6" w:rsidRPr="00E97A11" w14:paraId="0CE52989" w14:textId="77777777" w:rsidTr="00DE44CB">
        <w:trPr>
          <w:cantSplit/>
          <w:trHeight w:val="311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6B265A4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24</w:t>
            </w:r>
            <w:r w:rsidRPr="00E97A11">
              <w:rPr>
                <w:rFonts w:ascii="Arial Narrow" w:hAnsi="Arial Narrow"/>
                <w:sz w:val="20"/>
                <w:lang w:val="hr-HR"/>
              </w:rPr>
              <w:t>.</w:t>
            </w:r>
          </w:p>
        </w:tc>
        <w:tc>
          <w:tcPr>
            <w:tcW w:w="1861" w:type="dxa"/>
            <w:vAlign w:val="center"/>
          </w:tcPr>
          <w:p w14:paraId="396249E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Selimović Bego</w:t>
            </w:r>
          </w:p>
        </w:tc>
        <w:tc>
          <w:tcPr>
            <w:tcW w:w="879" w:type="dxa"/>
            <w:vAlign w:val="center"/>
          </w:tcPr>
          <w:p w14:paraId="0ABB1E4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47857C6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670384B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0D074AE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6BD070E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850" w:type="dxa"/>
            <w:vAlign w:val="center"/>
          </w:tcPr>
          <w:p w14:paraId="36874B1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7F58AC2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07D195F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51C14446" w14:textId="501D0A41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7E6513A8" w14:textId="4920AC95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-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0E71C12D" w14:textId="230B076C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3D0C9C89" w14:textId="6144CC02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9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27DE0EA9" w14:textId="27534EA2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2</w:t>
            </w:r>
          </w:p>
        </w:tc>
      </w:tr>
      <w:tr w:rsidR="00D36CD6" w:rsidRPr="00E97A11" w14:paraId="14456853" w14:textId="77777777" w:rsidTr="00DE44CB">
        <w:trPr>
          <w:cantSplit/>
          <w:trHeight w:val="311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4DE5C27C" w14:textId="77777777" w:rsidR="00D36CD6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25.</w:t>
            </w:r>
          </w:p>
        </w:tc>
        <w:tc>
          <w:tcPr>
            <w:tcW w:w="1861" w:type="dxa"/>
            <w:vAlign w:val="center"/>
          </w:tcPr>
          <w:p w14:paraId="0262F63A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Šabić Dalia</w:t>
            </w:r>
          </w:p>
        </w:tc>
        <w:tc>
          <w:tcPr>
            <w:tcW w:w="879" w:type="dxa"/>
            <w:vAlign w:val="center"/>
          </w:tcPr>
          <w:p w14:paraId="298CC71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18BF9EA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0A35FB2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53EFFD0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38C9C4F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2F95002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0233D7A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19E3C77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62E92B0B" w14:textId="051F43F2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26254187" w14:textId="6C441407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52686F8F" w14:textId="79287354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0B8CA26F" w14:textId="07D0761F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2D403BDD" w14:textId="63504113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1CE93A5E" w14:textId="77777777" w:rsidTr="00DE44CB">
        <w:trPr>
          <w:cantSplit/>
          <w:trHeight w:val="311"/>
        </w:trPr>
        <w:tc>
          <w:tcPr>
            <w:tcW w:w="575" w:type="dxa"/>
            <w:tcBorders>
              <w:left w:val="double" w:sz="4" w:space="0" w:color="auto"/>
            </w:tcBorders>
            <w:vAlign w:val="center"/>
          </w:tcPr>
          <w:p w14:paraId="72BBC33F" w14:textId="77777777" w:rsidR="00D36CD6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26.</w:t>
            </w:r>
          </w:p>
        </w:tc>
        <w:tc>
          <w:tcPr>
            <w:tcW w:w="1861" w:type="dxa"/>
            <w:vAlign w:val="center"/>
          </w:tcPr>
          <w:p w14:paraId="283E427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Škoro Hamdija</w:t>
            </w:r>
          </w:p>
        </w:tc>
        <w:tc>
          <w:tcPr>
            <w:tcW w:w="879" w:type="dxa"/>
            <w:vAlign w:val="center"/>
          </w:tcPr>
          <w:p w14:paraId="7788D5B9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vAlign w:val="center"/>
          </w:tcPr>
          <w:p w14:paraId="577C1C22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vAlign w:val="center"/>
          </w:tcPr>
          <w:p w14:paraId="4F501CFE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4F75118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592ED018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vAlign w:val="center"/>
          </w:tcPr>
          <w:p w14:paraId="73F2174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vAlign w:val="center"/>
          </w:tcPr>
          <w:p w14:paraId="297535C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vAlign w:val="center"/>
          </w:tcPr>
          <w:p w14:paraId="109DB5F1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</w:tcPr>
          <w:p w14:paraId="3A0FE138" w14:textId="1B7E56B6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shd w:val="clear" w:color="auto" w:fill="FFFFFF" w:themeFill="background1"/>
            <w:vAlign w:val="center"/>
          </w:tcPr>
          <w:p w14:paraId="0E3FE5C2" w14:textId="0AC13181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14:paraId="0D59A86F" w14:textId="1FDD4718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shd w:val="clear" w:color="auto" w:fill="A6A6A6" w:themeFill="background1" w:themeFillShade="A6"/>
            <w:vAlign w:val="center"/>
          </w:tcPr>
          <w:p w14:paraId="439F618C" w14:textId="0231252F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546E0CAD" w14:textId="326C3146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  <w:tr w:rsidR="00D36CD6" w:rsidRPr="00E97A11" w14:paraId="24D5BBEA" w14:textId="77777777" w:rsidTr="00DE44CB">
        <w:trPr>
          <w:cantSplit/>
          <w:trHeight w:val="311"/>
        </w:trPr>
        <w:tc>
          <w:tcPr>
            <w:tcW w:w="57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7B76E83" w14:textId="77777777" w:rsidR="00D36CD6" w:rsidRDefault="00D36CD6" w:rsidP="00D36CD6">
            <w:pPr>
              <w:jc w:val="center"/>
              <w:rPr>
                <w:rFonts w:ascii="Arial Narrow" w:hAnsi="Arial Narrow"/>
                <w:sz w:val="20"/>
                <w:lang w:val="hr-HR"/>
              </w:rPr>
            </w:pPr>
            <w:r>
              <w:rPr>
                <w:rFonts w:ascii="Arial Narrow" w:hAnsi="Arial Narrow"/>
                <w:sz w:val="20"/>
                <w:lang w:val="hr-HR"/>
              </w:rPr>
              <w:t>27.</w:t>
            </w:r>
          </w:p>
        </w:tc>
        <w:tc>
          <w:tcPr>
            <w:tcW w:w="1861" w:type="dxa"/>
            <w:tcBorders>
              <w:bottom w:val="double" w:sz="4" w:space="0" w:color="auto"/>
            </w:tcBorders>
            <w:vAlign w:val="center"/>
          </w:tcPr>
          <w:p w14:paraId="7317691C" w14:textId="77777777" w:rsid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Turković Faruk</w:t>
            </w:r>
          </w:p>
        </w:tc>
        <w:tc>
          <w:tcPr>
            <w:tcW w:w="879" w:type="dxa"/>
            <w:tcBorders>
              <w:bottom w:val="double" w:sz="4" w:space="0" w:color="auto"/>
            </w:tcBorders>
            <w:vAlign w:val="center"/>
          </w:tcPr>
          <w:p w14:paraId="642848FC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884E873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1DD67C1D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48643396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471BCD2B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109AD5FF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1F105647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50CAB5F0" w14:textId="77777777" w:rsidR="00D36CD6" w:rsidRPr="00E97A11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234100DB" w14:textId="58D135A5" w:rsidR="00D36CD6" w:rsidRPr="00D36CD6" w:rsidRDefault="00D36CD6" w:rsidP="00D36CD6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 w:rsidRPr="00D36CD6"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39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CA9A18" w14:textId="3094D723" w:rsidR="00D36CD6" w:rsidRPr="00D36CD6" w:rsidRDefault="00DE44CB" w:rsidP="00DE44C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040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BB2915B" w14:textId="06FD14A7" w:rsidR="00D36CD6" w:rsidRPr="00D36CD6" w:rsidRDefault="004D096B" w:rsidP="004D096B">
            <w:pPr>
              <w:jc w:val="center"/>
              <w:rPr>
                <w:rFonts w:ascii="Arial Narrow" w:hAnsi="Arial Narrow"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Cs/>
                <w:sz w:val="20"/>
                <w:lang w:val="hr-HR"/>
              </w:rPr>
              <w:t>+</w:t>
            </w:r>
          </w:p>
        </w:tc>
        <w:tc>
          <w:tcPr>
            <w:tcW w:w="1363" w:type="dxa"/>
            <w:tcBorders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5C7F0961" w14:textId="6F679611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11</w:t>
            </w:r>
          </w:p>
        </w:tc>
        <w:tc>
          <w:tcPr>
            <w:tcW w:w="141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1097A65B" w14:textId="73F4FE63" w:rsidR="00D36CD6" w:rsidRPr="00A73CB2" w:rsidRDefault="00DB5244" w:rsidP="00D36CD6">
            <w:pPr>
              <w:jc w:val="center"/>
              <w:rPr>
                <w:rFonts w:ascii="Arial Narrow" w:hAnsi="Arial Narrow"/>
                <w:b/>
                <w:bCs/>
                <w:sz w:val="20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0"/>
                <w:lang w:val="hr-HR"/>
              </w:rPr>
              <w:t>-</w:t>
            </w:r>
          </w:p>
        </w:tc>
      </w:tr>
    </w:tbl>
    <w:p w14:paraId="3696C518" w14:textId="77777777" w:rsidR="00CE7AB5" w:rsidRDefault="00CE7AB5"/>
    <w:sectPr w:rsidR="00CE7AB5" w:rsidSect="00D36CD6">
      <w:pgSz w:w="16840" w:h="11907" w:orient="landscape" w:code="9"/>
      <w:pgMar w:top="142" w:right="1021" w:bottom="113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595"/>
    <w:rsid w:val="00016ACD"/>
    <w:rsid w:val="000B329E"/>
    <w:rsid w:val="000E25DD"/>
    <w:rsid w:val="00102C18"/>
    <w:rsid w:val="00124BEE"/>
    <w:rsid w:val="00152B26"/>
    <w:rsid w:val="001550B6"/>
    <w:rsid w:val="001A7F73"/>
    <w:rsid w:val="001C6A08"/>
    <w:rsid w:val="001E58F9"/>
    <w:rsid w:val="0023192F"/>
    <w:rsid w:val="00245A3F"/>
    <w:rsid w:val="00267B9F"/>
    <w:rsid w:val="002B3834"/>
    <w:rsid w:val="002B5A08"/>
    <w:rsid w:val="002E1299"/>
    <w:rsid w:val="003004E6"/>
    <w:rsid w:val="003258AF"/>
    <w:rsid w:val="00370415"/>
    <w:rsid w:val="00387595"/>
    <w:rsid w:val="003F263A"/>
    <w:rsid w:val="00466F79"/>
    <w:rsid w:val="004B1A93"/>
    <w:rsid w:val="004C015C"/>
    <w:rsid w:val="004C3759"/>
    <w:rsid w:val="004D096B"/>
    <w:rsid w:val="004F6FFD"/>
    <w:rsid w:val="00514D66"/>
    <w:rsid w:val="0052385A"/>
    <w:rsid w:val="00525992"/>
    <w:rsid w:val="0055660A"/>
    <w:rsid w:val="00602995"/>
    <w:rsid w:val="006312C3"/>
    <w:rsid w:val="0067123C"/>
    <w:rsid w:val="00673F62"/>
    <w:rsid w:val="00680E4F"/>
    <w:rsid w:val="00685944"/>
    <w:rsid w:val="006934C5"/>
    <w:rsid w:val="006D3B5C"/>
    <w:rsid w:val="006D6735"/>
    <w:rsid w:val="00712785"/>
    <w:rsid w:val="007671AC"/>
    <w:rsid w:val="00770DFD"/>
    <w:rsid w:val="007A25DD"/>
    <w:rsid w:val="00800AD4"/>
    <w:rsid w:val="008223AB"/>
    <w:rsid w:val="00825E62"/>
    <w:rsid w:val="008720EF"/>
    <w:rsid w:val="00905AB3"/>
    <w:rsid w:val="009E3E5C"/>
    <w:rsid w:val="00A73CB2"/>
    <w:rsid w:val="00B37A0E"/>
    <w:rsid w:val="00B6727A"/>
    <w:rsid w:val="00B97199"/>
    <w:rsid w:val="00BA0E6F"/>
    <w:rsid w:val="00BE1731"/>
    <w:rsid w:val="00CE7AB5"/>
    <w:rsid w:val="00CF5111"/>
    <w:rsid w:val="00D01E57"/>
    <w:rsid w:val="00D36B42"/>
    <w:rsid w:val="00D36CD6"/>
    <w:rsid w:val="00D62DEC"/>
    <w:rsid w:val="00D85AA2"/>
    <w:rsid w:val="00D94E05"/>
    <w:rsid w:val="00DB5244"/>
    <w:rsid w:val="00DE44CB"/>
    <w:rsid w:val="00E1046C"/>
    <w:rsid w:val="00E1444D"/>
    <w:rsid w:val="00E41CEE"/>
    <w:rsid w:val="00E60A81"/>
    <w:rsid w:val="00F42578"/>
    <w:rsid w:val="00FB4DCB"/>
    <w:rsid w:val="00FE201E"/>
    <w:rsid w:val="00FE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6EA6"/>
  <w15:chartTrackingRefBased/>
  <w15:docId w15:val="{076A7D86-D10A-400D-80D6-4B039595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5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aslov1">
    <w:name w:val="heading 1"/>
    <w:basedOn w:val="Normal"/>
    <w:next w:val="Normal"/>
    <w:link w:val="Naslov1Char"/>
    <w:qFormat/>
    <w:rsid w:val="00387595"/>
    <w:pPr>
      <w:keepNext/>
      <w:ind w:left="-57" w:right="-57"/>
      <w:jc w:val="center"/>
      <w:outlineLvl w:val="0"/>
    </w:pPr>
    <w:rPr>
      <w:rFonts w:ascii="Arial" w:hAnsi="Arial"/>
      <w:b/>
      <w:sz w:val="20"/>
      <w:lang w:val="hr-HR"/>
    </w:rPr>
  </w:style>
  <w:style w:type="paragraph" w:styleId="Naslov2">
    <w:name w:val="heading 2"/>
    <w:basedOn w:val="Normal"/>
    <w:next w:val="Normal"/>
    <w:link w:val="Naslov2Char"/>
    <w:qFormat/>
    <w:rsid w:val="00387595"/>
    <w:pPr>
      <w:keepNext/>
      <w:ind w:left="-113" w:right="-113"/>
      <w:jc w:val="center"/>
      <w:outlineLvl w:val="1"/>
    </w:pPr>
    <w:rPr>
      <w:rFonts w:ascii="Arial" w:hAnsi="Arial"/>
      <w:b/>
      <w:bCs/>
      <w:sz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87595"/>
    <w:rPr>
      <w:rFonts w:ascii="Arial" w:eastAsia="Times New Roman" w:hAnsi="Arial" w:cs="Times New Roman"/>
      <w:b/>
      <w:sz w:val="20"/>
      <w:szCs w:val="20"/>
      <w:lang w:val="hr-HR"/>
    </w:rPr>
  </w:style>
  <w:style w:type="character" w:customStyle="1" w:styleId="Naslov2Char">
    <w:name w:val="Naslov 2 Char"/>
    <w:basedOn w:val="Zadanifontodlomka"/>
    <w:link w:val="Naslov2"/>
    <w:rsid w:val="00387595"/>
    <w:rPr>
      <w:rFonts w:ascii="Arial" w:eastAsia="Times New Roman" w:hAnsi="Arial" w:cs="Times New Roman"/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1046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046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2D62E-EA4A-4438-B266-23943AC0E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Sadeta Skopak</dc:creator>
  <cp:keywords/>
  <dc:description/>
  <cp:lastModifiedBy>Sadeta Skopak</cp:lastModifiedBy>
  <cp:revision>49</cp:revision>
  <cp:lastPrinted>2025-01-20T14:16:00Z</cp:lastPrinted>
  <dcterms:created xsi:type="dcterms:W3CDTF">2024-02-06T07:25:00Z</dcterms:created>
  <dcterms:modified xsi:type="dcterms:W3CDTF">2026-01-19T08:02:00Z</dcterms:modified>
</cp:coreProperties>
</file>